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F0" w:rsidRPr="0053514F" w:rsidRDefault="0053514F" w:rsidP="00111636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303D19" w:rsidRPr="0053514F">
        <w:rPr>
          <w:rFonts w:ascii="Times New Roman" w:hAnsi="Times New Roman" w:cs="Times New Roman"/>
          <w:sz w:val="26"/>
          <w:szCs w:val="26"/>
        </w:rPr>
        <w:t>TRƯỜNG THCS TÂN TRIỀU</w:t>
      </w:r>
    </w:p>
    <w:p w:rsidR="00303D19" w:rsidRPr="00303D19" w:rsidRDefault="00303D19" w:rsidP="00111636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303D19">
        <w:rPr>
          <w:rFonts w:ascii="Times New Roman" w:hAnsi="Times New Roman" w:cs="Times New Roman"/>
          <w:b/>
          <w:sz w:val="26"/>
          <w:szCs w:val="26"/>
        </w:rPr>
        <w:t>TỔ</w:t>
      </w:r>
      <w:r w:rsidR="002649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4949" w:rsidRPr="0053514F">
        <w:rPr>
          <w:rFonts w:ascii="Times New Roman" w:hAnsi="Times New Roman" w:cs="Times New Roman"/>
          <w:b/>
          <w:sz w:val="26"/>
          <w:szCs w:val="26"/>
        </w:rPr>
        <w:t>VĂN _</w:t>
      </w:r>
      <w:r w:rsidR="002116A3" w:rsidRPr="0053514F">
        <w:rPr>
          <w:rFonts w:ascii="Times New Roman" w:hAnsi="Times New Roman" w:cs="Times New Roman"/>
          <w:b/>
          <w:sz w:val="26"/>
          <w:szCs w:val="26"/>
        </w:rPr>
        <w:t>SỬ</w:t>
      </w:r>
      <w:r w:rsidR="00264949" w:rsidRPr="0053514F">
        <w:rPr>
          <w:rFonts w:ascii="Times New Roman" w:hAnsi="Times New Roman" w:cs="Times New Roman"/>
          <w:b/>
          <w:sz w:val="26"/>
          <w:szCs w:val="26"/>
        </w:rPr>
        <w:t>_ GDCD -</w:t>
      </w:r>
      <w:r w:rsidR="00DD516C">
        <w:rPr>
          <w:rFonts w:ascii="Times New Roman" w:hAnsi="Times New Roman" w:cs="Times New Roman"/>
          <w:b/>
          <w:sz w:val="26"/>
          <w:szCs w:val="26"/>
        </w:rPr>
        <w:t xml:space="preserve"> NHÓM VĂN 9</w:t>
      </w:r>
    </w:p>
    <w:p w:rsidR="009C07F4" w:rsidRPr="009C07F4" w:rsidRDefault="009C07F4" w:rsidP="009C07F4">
      <w:pPr>
        <w:spacing w:after="0" w:line="25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0" w:name="_GoBack"/>
      <w:bookmarkEnd w:id="0"/>
      <w:r w:rsidRPr="009C07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KẾ HOẠCH </w:t>
      </w:r>
      <w:r w:rsidRPr="009C07F4">
        <w:rPr>
          <w:rFonts w:ascii="Times New Roman" w:hAnsi="Times New Roman" w:cs="Times New Roman"/>
          <w:b/>
          <w:sz w:val="24"/>
          <w:szCs w:val="24"/>
          <w:lang w:val="vi-VN"/>
        </w:rPr>
        <w:t>DẠY HỌC NGỮ</w:t>
      </w:r>
      <w:r w:rsidRPr="009C07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VĂN 9</w:t>
      </w:r>
      <w:r w:rsidRPr="009C07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– ONLINE</w:t>
      </w:r>
    </w:p>
    <w:p w:rsidR="00303D19" w:rsidRPr="0053514F" w:rsidRDefault="00BD6D48" w:rsidP="0011163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,4</w:t>
      </w:r>
      <w:proofErr w:type="gramEnd"/>
    </w:p>
    <w:p w:rsidR="00303D19" w:rsidRPr="0053514F" w:rsidRDefault="00303D19" w:rsidP="00111636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514F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535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14F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53514F">
        <w:rPr>
          <w:rFonts w:ascii="Times New Roman" w:hAnsi="Times New Roman" w:cs="Times New Roman"/>
          <w:b/>
          <w:sz w:val="28"/>
          <w:szCs w:val="28"/>
        </w:rPr>
        <w:t>:</w:t>
      </w:r>
      <w:r w:rsidRPr="005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14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D343A0" w:rsidRPr="005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3A0" w:rsidRPr="0053514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343A0" w:rsidRPr="0053514F">
        <w:rPr>
          <w:rFonts w:ascii="Times New Roman" w:hAnsi="Times New Roman" w:cs="Times New Roman"/>
          <w:sz w:val="28"/>
          <w:szCs w:val="28"/>
        </w:rPr>
        <w:t xml:space="preserve"> 30</w:t>
      </w:r>
      <w:r w:rsidR="00A72D33" w:rsidRPr="0053514F">
        <w:rPr>
          <w:rFonts w:ascii="Times New Roman" w:hAnsi="Times New Roman" w:cs="Times New Roman"/>
          <w:sz w:val="28"/>
          <w:szCs w:val="28"/>
        </w:rPr>
        <w:t xml:space="preserve"> </w:t>
      </w:r>
      <w:r w:rsidR="00D343A0" w:rsidRPr="0053514F">
        <w:rPr>
          <w:rFonts w:ascii="Times New Roman" w:hAnsi="Times New Roman" w:cs="Times New Roman"/>
          <w:sz w:val="28"/>
          <w:szCs w:val="28"/>
        </w:rPr>
        <w:t>/3/2020 -11</w:t>
      </w:r>
      <w:r w:rsidRPr="0053514F">
        <w:rPr>
          <w:rFonts w:ascii="Times New Roman" w:hAnsi="Times New Roman" w:cs="Times New Roman"/>
          <w:sz w:val="28"/>
          <w:szCs w:val="28"/>
        </w:rPr>
        <w:t>/4/2020</w:t>
      </w:r>
      <w:r w:rsidR="00D16F3E" w:rsidRPr="005351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6F3E" w:rsidRPr="0053514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D16F3E" w:rsidRPr="005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F3E" w:rsidRPr="0053514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D16F3E" w:rsidRPr="0053514F">
        <w:rPr>
          <w:rFonts w:ascii="Times New Roman" w:hAnsi="Times New Roman" w:cs="Times New Roman"/>
          <w:sz w:val="28"/>
          <w:szCs w:val="28"/>
        </w:rPr>
        <w:t>)</w:t>
      </w:r>
    </w:p>
    <w:p w:rsidR="00303D19" w:rsidRPr="0053514F" w:rsidRDefault="00303D19" w:rsidP="00111636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514F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53514F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53514F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535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14F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</w:p>
    <w:tbl>
      <w:tblPr>
        <w:tblStyle w:val="TableGrid"/>
        <w:tblW w:w="14236" w:type="dxa"/>
        <w:tblInd w:w="360" w:type="dxa"/>
        <w:tblLook w:val="04A0" w:firstRow="1" w:lastRow="0" w:firstColumn="1" w:lastColumn="0" w:noHBand="0" w:noVBand="1"/>
      </w:tblPr>
      <w:tblGrid>
        <w:gridCol w:w="746"/>
        <w:gridCol w:w="1805"/>
        <w:gridCol w:w="632"/>
        <w:gridCol w:w="3825"/>
        <w:gridCol w:w="3260"/>
        <w:gridCol w:w="3968"/>
      </w:tblGrid>
      <w:tr w:rsidR="007104DE" w:rsidRPr="0053514F" w:rsidTr="007104DE">
        <w:tc>
          <w:tcPr>
            <w:tcW w:w="741" w:type="dxa"/>
          </w:tcPr>
          <w:p w:rsidR="007104DE" w:rsidRPr="0053514F" w:rsidRDefault="007104DE" w:rsidP="0011163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806" w:type="dxa"/>
          </w:tcPr>
          <w:p w:rsidR="007104DE" w:rsidRPr="0053514F" w:rsidRDefault="007104DE" w:rsidP="0011163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632" w:type="dxa"/>
          </w:tcPr>
          <w:p w:rsidR="007104DE" w:rsidRPr="0053514F" w:rsidRDefault="007104DE" w:rsidP="0011163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3827" w:type="dxa"/>
          </w:tcPr>
          <w:p w:rsidR="007104DE" w:rsidRPr="0053514F" w:rsidRDefault="007104DE" w:rsidP="0011163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cần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3261" w:type="dxa"/>
          </w:tcPr>
          <w:p w:rsidR="007104DE" w:rsidRPr="0053514F" w:rsidRDefault="007104DE" w:rsidP="0011163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PPCT</w:t>
            </w:r>
          </w:p>
        </w:tc>
        <w:tc>
          <w:tcPr>
            <w:tcW w:w="3969" w:type="dxa"/>
          </w:tcPr>
          <w:p w:rsidR="007104DE" w:rsidRPr="0053514F" w:rsidRDefault="007104DE" w:rsidP="0011163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104DE" w:rsidRPr="0053514F" w:rsidTr="007104DE">
        <w:tc>
          <w:tcPr>
            <w:tcW w:w="741" w:type="dxa"/>
          </w:tcPr>
          <w:p w:rsidR="007104DE" w:rsidRPr="0053514F" w:rsidRDefault="007104DE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</w:tcPr>
          <w:p w:rsidR="007104DE" w:rsidRPr="0053514F" w:rsidRDefault="007104DE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D6D48">
              <w:rPr>
                <w:rFonts w:ascii="Times New Roman" w:hAnsi="Times New Roman" w:cs="Times New Roman"/>
                <w:b/>
                <w:sz w:val="28"/>
                <w:szCs w:val="28"/>
              </w:rPr>
              <w:t>thơ</w:t>
            </w:r>
            <w:proofErr w:type="spellEnd"/>
            <w:r w:rsidR="00D343A0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hiện</w:t>
            </w:r>
            <w:proofErr w:type="spellEnd"/>
            <w:r w:rsidR="00D343A0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đại</w:t>
            </w:r>
            <w:proofErr w:type="spellEnd"/>
          </w:p>
        </w:tc>
        <w:tc>
          <w:tcPr>
            <w:tcW w:w="632" w:type="dxa"/>
          </w:tcPr>
          <w:p w:rsidR="007104DE" w:rsidRPr="0053514F" w:rsidRDefault="002543CA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E02A6" w:rsidRPr="0053514F" w:rsidRDefault="00AE02A6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I.Kiến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7104DE" w:rsidRPr="0053514F" w:rsidRDefault="00DD516C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thố</w:t>
            </w:r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hiện</w:t>
            </w:r>
            <w:proofErr w:type="spellEnd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đại</w:t>
            </w:r>
            <w:proofErr w:type="spellEnd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họ</w:t>
            </w:r>
            <w:proofErr w:type="gramStart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C6B7F" w:rsidRPr="0053514F" w:rsidRDefault="007104DE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="00F258AE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="00BC6B7F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3EA3" w:rsidRPr="0053514F" w:rsidRDefault="00DE3EA3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C6B7F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B7F" w:rsidRPr="0053514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="00BC6B7F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="00BC6B7F" w:rsidRPr="0053514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BC6B7F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C6B7F" w:rsidRPr="0053514F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104DE" w:rsidRPr="0053514F" w:rsidRDefault="00DE3EA3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tin</w:t>
            </w:r>
            <w:r w:rsidR="00BC6B7F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B7F" w:rsidRPr="0053514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BC6B7F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B7F" w:rsidRPr="0053514F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BC6B7F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6B7F" w:rsidRPr="0053514F" w:rsidRDefault="00BC6B7F" w:rsidP="0011163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Hoàn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cảnh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C6B7F" w:rsidRPr="0053514F" w:rsidRDefault="00BC6B7F" w:rsidP="0011163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Ý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nghĩa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nhan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="00D343A0"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B7F" w:rsidRPr="0053514F" w:rsidRDefault="00BB2707" w:rsidP="0011163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Chủ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?</w:t>
            </w:r>
            <w:proofErr w:type="gramEnd"/>
          </w:p>
          <w:p w:rsidR="00DE3EA3" w:rsidRPr="0053514F" w:rsidRDefault="00DE3EA3" w:rsidP="0011163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Chi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tiết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nghệ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thuật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đặc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sắc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02A6"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proofErr w:type="gramEnd"/>
          </w:p>
          <w:p w:rsidR="00DE3EA3" w:rsidRPr="0053514F" w:rsidRDefault="00DE3EA3" w:rsidP="0011163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phẩm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cùng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tài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hoặc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chủ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...</w:t>
            </w:r>
          </w:p>
          <w:p w:rsidR="0063175F" w:rsidRPr="0053514F" w:rsidRDefault="00D343A0" w:rsidP="0011163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Nội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dung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từng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đoạn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từng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phần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của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các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bài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thơ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cụ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thê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̉.</w:t>
            </w:r>
          </w:p>
          <w:p w:rsidR="007104DE" w:rsidRPr="0053514F" w:rsidRDefault="0063175F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dung ,</w:t>
            </w:r>
            <w:proofErr w:type="gram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111636" w:rsidRDefault="00111636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2A6" w:rsidRPr="0053514F" w:rsidRDefault="00BB2707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63175F" w:rsidRPr="0053514F" w:rsidRDefault="0063175F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thụ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</w:p>
          <w:p w:rsidR="00BB2707" w:rsidRPr="0053514F" w:rsidRDefault="0063175F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="00520618" w:rsidRPr="0053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175F" w:rsidRPr="0053514F" w:rsidRDefault="0063175F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3175F" w:rsidRPr="0053514F" w:rsidRDefault="0063175F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175F" w:rsidRPr="0053514F" w:rsidRDefault="0063175F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E52A12" w:rsidRPr="0053514F" w:rsidRDefault="007104DE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Tiết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520618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BC9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00BC9" w:rsidRPr="0053514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600BC9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0BC9" w:rsidRPr="0053514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AE02A6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3A0" w:rsidRPr="0053514F" w:rsidRDefault="00D343A0" w:rsidP="00111636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Viếng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lăng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Bác</w:t>
            </w:r>
            <w:proofErr w:type="spellEnd"/>
          </w:p>
          <w:p w:rsidR="00D343A0" w:rsidRPr="0053514F" w:rsidRDefault="00D343A0" w:rsidP="00111636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Mùa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xuân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nho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nho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̉</w:t>
            </w:r>
          </w:p>
          <w:p w:rsidR="00D343A0" w:rsidRPr="0053514F" w:rsidRDefault="00D343A0" w:rsidP="00111636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Sang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thu</w:t>
            </w:r>
            <w:proofErr w:type="spellEnd"/>
          </w:p>
          <w:p w:rsidR="007104DE" w:rsidRPr="0053514F" w:rsidRDefault="007104DE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618" w:rsidRPr="0053514F" w:rsidRDefault="00520618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A0" w:rsidRPr="0053514F" w:rsidRDefault="00D343A0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A0" w:rsidRPr="0053514F" w:rsidRDefault="00D343A0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A0" w:rsidRPr="0053514F" w:rsidRDefault="00D343A0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A0" w:rsidRPr="0053514F" w:rsidRDefault="00D343A0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A0" w:rsidRPr="0053514F" w:rsidRDefault="00D343A0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A0" w:rsidRPr="0053514F" w:rsidRDefault="00D343A0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A0" w:rsidRPr="0053514F" w:rsidRDefault="00D343A0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A0" w:rsidRPr="0053514F" w:rsidRDefault="00D343A0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CA" w:rsidRPr="0053514F" w:rsidRDefault="007104DE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2543CA" w:rsidRPr="0053514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Hướng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dẫn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làm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phiếu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tập</w:t>
            </w:r>
            <w:proofErr w:type="spellEnd"/>
          </w:p>
          <w:p w:rsidR="002543CA" w:rsidRPr="0053514F" w:rsidRDefault="002543CA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0618" w:rsidRPr="0053514F" w:rsidRDefault="0063175F" w:rsidP="00111636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Luyện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="00520618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0618" w:rsidRPr="0053514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  <w:r w:rsidR="00520618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04DE" w:rsidRPr="0053514F" w:rsidTr="007104DE">
        <w:trPr>
          <w:trHeight w:val="1896"/>
        </w:trPr>
        <w:tc>
          <w:tcPr>
            <w:tcW w:w="741" w:type="dxa"/>
          </w:tcPr>
          <w:p w:rsidR="007104DE" w:rsidRPr="0053514F" w:rsidRDefault="00561A24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6" w:type="dxa"/>
          </w:tcPr>
          <w:p w:rsidR="007104DE" w:rsidRPr="0053514F" w:rsidRDefault="00D663A7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phần</w:t>
            </w:r>
            <w:proofErr w:type="spellEnd"/>
            <w:r w:rsidR="00D343A0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Tập</w:t>
            </w:r>
            <w:proofErr w:type="spellEnd"/>
            <w:r w:rsidR="00D343A0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làm</w:t>
            </w:r>
            <w:proofErr w:type="spellEnd"/>
            <w:r w:rsidR="00D343A0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632" w:type="dxa"/>
          </w:tcPr>
          <w:p w:rsidR="007104DE" w:rsidRPr="0053514F" w:rsidRDefault="002543CA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561A24" w:rsidRPr="0053514F" w:rsidRDefault="00561A24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="0011163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D343A0" w:rsidRPr="0053514F" w:rsidRDefault="00561A24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kiến</w:t>
            </w:r>
            <w:proofErr w:type="spellEnd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thức</w:t>
            </w:r>
            <w:proofErr w:type="spellEnd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 w:rsidR="00D343A0" w:rsidRPr="005351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43A0" w:rsidRPr="0053514F" w:rsidRDefault="00D343A0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luận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vê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việc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đời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sống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3A0" w:rsidRPr="0053514F" w:rsidRDefault="00D343A0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luận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vê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tưởng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đạo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  <w:p w:rsidR="00561A24" w:rsidRPr="00111636" w:rsidRDefault="006375C4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luận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vê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đoạn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A24" w:rsidRPr="0053514F" w:rsidRDefault="00561A24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561A24" w:rsidRPr="00111636" w:rsidRDefault="00561A24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111636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="001116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</w:t>
            </w:r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biết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dạng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cụ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thê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̉</w:t>
            </w:r>
          </w:p>
          <w:p w:rsidR="00561A24" w:rsidRPr="0053514F" w:rsidRDefault="006375C4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Nắm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vững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bốn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bước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làm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bản</w:t>
            </w:r>
            <w:proofErr w:type="spellEnd"/>
            <w:r w:rsidR="00561A24" w:rsidRPr="0053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75C4" w:rsidRPr="0053514F" w:rsidRDefault="00561A24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luậ</w:t>
            </w:r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đến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đê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A24" w:rsidRPr="0053514F" w:rsidRDefault="00561A24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4DE" w:rsidRPr="0053514F" w:rsidRDefault="007104DE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52A12" w:rsidRPr="0053514F" w:rsidRDefault="00D663A7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>: 5-6</w:t>
            </w: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</w:p>
          <w:p w:rsidR="006375C4" w:rsidRPr="0053514F" w:rsidRDefault="006375C4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tập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thuyết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giải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đáp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thắc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mắc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vê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làm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</w:p>
          <w:p w:rsidR="007104DE" w:rsidRPr="0053514F" w:rsidRDefault="007104DE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3A7" w:rsidRPr="0053514F" w:rsidRDefault="00D663A7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5C4" w:rsidRPr="0053514F" w:rsidRDefault="006375C4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C4" w:rsidRPr="0053514F" w:rsidRDefault="006375C4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C4" w:rsidRPr="0053514F" w:rsidRDefault="006375C4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12" w:rsidRPr="0053514F" w:rsidRDefault="00D663A7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375C4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7-8</w:t>
            </w: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Hướng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dẫn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làm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phiếu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tập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A12" w:rsidRPr="0053514F" w:rsidRDefault="00E52A12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12" w:rsidRPr="0053514F" w:rsidRDefault="00E52A12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61" w:rsidRPr="0053514F" w:rsidRDefault="00902161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61" w:rsidRPr="0053514F" w:rsidRDefault="00902161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61" w:rsidRPr="0053514F" w:rsidRDefault="00902161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61" w:rsidRPr="0053514F" w:rsidRDefault="00902161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61" w:rsidRPr="0053514F" w:rsidRDefault="00902161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A7" w:rsidRPr="0053514F" w:rsidRDefault="00D663A7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04DE" w:rsidRPr="0053514F" w:rsidRDefault="00A72D33" w:rsidP="00111636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Luyện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</w:tr>
      <w:tr w:rsidR="007104DE" w:rsidRPr="0053514F" w:rsidTr="007104DE">
        <w:tc>
          <w:tcPr>
            <w:tcW w:w="741" w:type="dxa"/>
          </w:tcPr>
          <w:p w:rsidR="007104DE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tậ</w:t>
            </w:r>
            <w:r w:rsidR="002543CA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spellEnd"/>
            <w:r w:rsidR="002543CA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543CA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thơ</w:t>
            </w:r>
            <w:proofErr w:type="spellEnd"/>
            <w:r w:rsidR="002543CA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543CA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="002543CA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543CA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đại</w:t>
            </w:r>
            <w:proofErr w:type="spellEnd"/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7104DE" w:rsidRPr="0053514F" w:rsidRDefault="0087549F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I.Kiến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0C1" w:rsidRPr="0053514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E00C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0C1" w:rsidRPr="0053514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7E00C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0C1" w:rsidRPr="0053514F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7E00C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0C1" w:rsidRPr="0053514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Hoàn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cảnh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Ý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nghĩa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nhan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13F5"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proofErr w:type="gramEnd"/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="00902161"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Mạch</w:t>
            </w:r>
            <w:proofErr w:type="spellEnd"/>
            <w:r w:rsidR="00902161"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02161"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cảm</w:t>
            </w:r>
            <w:proofErr w:type="spellEnd"/>
            <w:r w:rsidR="00902161"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02161"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xúc</w:t>
            </w:r>
            <w:proofErr w:type="spellEnd"/>
            <w:r w:rsidR="00902161"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proofErr w:type="gramEnd"/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Chủ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?</w:t>
            </w:r>
            <w:proofErr w:type="gramEnd"/>
          </w:p>
          <w:p w:rsidR="00A72D33" w:rsidRPr="0053514F" w:rsidRDefault="00902161" w:rsidP="0011163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thơ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?</w:t>
            </w:r>
            <w:proofErr w:type="gram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phẩm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cùng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tài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hoặc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chủ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5351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...</w:t>
            </w:r>
          </w:p>
          <w:p w:rsidR="00A72D33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  <w:p w:rsidR="00A72D33" w:rsidRPr="0053514F" w:rsidRDefault="00902161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</w:p>
          <w:p w:rsidR="007104DE" w:rsidRPr="0053514F" w:rsidRDefault="00A72D33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dung ,</w:t>
            </w:r>
            <w:proofErr w:type="gram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8C13F5" w:rsidRPr="0053514F" w:rsidRDefault="00902161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902161" w:rsidRPr="0053514F" w:rsidRDefault="008C13F5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902161" w:rsidRPr="0053514F" w:rsidRDefault="00902161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đoạ</w:t>
            </w:r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="00DA7411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902161" w:rsidRPr="0053514F" w:rsidRDefault="00902161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02161" w:rsidRPr="0053514F" w:rsidRDefault="00902161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2161" w:rsidRPr="0053514F" w:rsidRDefault="00902161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52A12" w:rsidRPr="0053514F" w:rsidRDefault="00DA7411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Tiế</w:t>
            </w:r>
            <w:r w:rsidR="00440A06" w:rsidRPr="0053514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440A06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13+14</w:t>
            </w: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luyệ</w:t>
            </w:r>
            <w:r w:rsidR="002543CA" w:rsidRPr="0053514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2543CA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="002543CA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 w:rsidR="002543CA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543CA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chí</w:t>
            </w:r>
            <w:proofErr w:type="spellEnd"/>
            <w:r w:rsidR="002543CA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 </w:t>
            </w:r>
            <w:proofErr w:type="spellStart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thơ</w:t>
            </w:r>
            <w:proofErr w:type="spellEnd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tiểu</w:t>
            </w:r>
            <w:proofErr w:type="spellEnd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đội</w:t>
            </w:r>
            <w:proofErr w:type="spellEnd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xe</w:t>
            </w:r>
            <w:proofErr w:type="spellEnd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  <w:proofErr w:type="spellEnd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kính</w:t>
            </w:r>
            <w:proofErr w:type="spellEnd"/>
            <w:r w:rsidR="00E52A12"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</w:t>
            </w:r>
          </w:p>
          <w:p w:rsidR="007104DE" w:rsidRPr="0053514F" w:rsidRDefault="007104DE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411" w:rsidRPr="0053514F" w:rsidRDefault="00DA7411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3FC" w:rsidRPr="0053514F" w:rsidRDefault="00DA7411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440A06" w:rsidRPr="0053514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440A06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15+16</w:t>
            </w: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Hướng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dẫn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làm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phiếu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A12" w:rsidRPr="0053514F">
              <w:rPr>
                <w:rFonts w:ascii="Times New Roman" w:hAnsi="Times New Roman" w:cs="Times New Roman"/>
                <w:sz w:val="28"/>
                <w:szCs w:val="28"/>
              </w:rPr>
              <w:t>tập</w:t>
            </w:r>
            <w:proofErr w:type="spellEnd"/>
          </w:p>
          <w:p w:rsidR="00E52A12" w:rsidRPr="0053514F" w:rsidRDefault="00E52A12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12" w:rsidRPr="0053514F" w:rsidRDefault="00E52A12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3FC" w:rsidRPr="0053514F" w:rsidRDefault="004133FC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440A06" w:rsidRPr="0053514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440A06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17+18</w:t>
            </w: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Ánh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trăng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87549F" w:rsidRPr="0053514F" w:rsidRDefault="0087549F" w:rsidP="0011163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549F" w:rsidRPr="0053514F" w:rsidRDefault="0087549F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440A06" w:rsidRPr="0053514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440A06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19+20</w:t>
            </w: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Bếp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lửa</w:t>
            </w:r>
            <w:proofErr w:type="spellEnd"/>
            <w:r w:rsidRPr="0053514F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3969" w:type="dxa"/>
          </w:tcPr>
          <w:p w:rsidR="007104DE" w:rsidRPr="0053514F" w:rsidRDefault="00DA7411" w:rsidP="001116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51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13F5" w:rsidRPr="0053514F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3514F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</w:tr>
    </w:tbl>
    <w:p w:rsidR="00303D19" w:rsidRPr="0053514F" w:rsidRDefault="00303D19" w:rsidP="00111636">
      <w:pPr>
        <w:spacing w:after="0" w:line="288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16F3E" w:rsidRPr="0053514F" w:rsidRDefault="00C77C1C" w:rsidP="0011163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514F">
        <w:rPr>
          <w:rFonts w:ascii="Times New Roman" w:hAnsi="Times New Roman" w:cs="Times New Roman"/>
          <w:b/>
          <w:sz w:val="28"/>
          <w:szCs w:val="28"/>
        </w:rPr>
        <w:t>Phê</w:t>
      </w:r>
      <w:proofErr w:type="spellEnd"/>
      <w:r w:rsidRPr="00535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14F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535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14F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53514F">
        <w:rPr>
          <w:rFonts w:ascii="Times New Roman" w:hAnsi="Times New Roman" w:cs="Times New Roman"/>
          <w:b/>
          <w:sz w:val="28"/>
          <w:szCs w:val="28"/>
        </w:rPr>
        <w:t xml:space="preserve"> BGH</w:t>
      </w:r>
      <w:r w:rsidR="00AC7D23" w:rsidRPr="0053514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3514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A711F4" w:rsidRPr="0053514F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="00A711F4" w:rsidRPr="00535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11F4" w:rsidRPr="0053514F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="00A711F4" w:rsidRPr="00535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A711F4" w:rsidRPr="0053514F">
        <w:rPr>
          <w:rFonts w:ascii="Times New Roman" w:hAnsi="Times New Roman" w:cs="Times New Roman"/>
          <w:b/>
          <w:sz w:val="28"/>
          <w:szCs w:val="28"/>
        </w:rPr>
        <w:t>củ</w:t>
      </w:r>
      <w:r w:rsidR="001368D8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="001368D8">
        <w:rPr>
          <w:rFonts w:ascii="Times New Roman" w:hAnsi="Times New Roman" w:cs="Times New Roman"/>
          <w:b/>
          <w:sz w:val="28"/>
          <w:szCs w:val="28"/>
        </w:rPr>
        <w:t xml:space="preserve">  TTCM</w:t>
      </w:r>
      <w:proofErr w:type="gramEnd"/>
      <w:r w:rsidRPr="005351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="00A711F4" w:rsidRPr="0053514F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711F4" w:rsidRPr="00535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11F4" w:rsidRPr="0053514F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A711F4" w:rsidRPr="00535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11F4" w:rsidRPr="0053514F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535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1F4" w:rsidRPr="0053514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368D8" w:rsidRDefault="00AC7D23" w:rsidP="00111636">
      <w:pPr>
        <w:spacing w:after="0" w:line="288" w:lineRule="auto"/>
        <w:ind w:left="68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7C1C" w:rsidRPr="005351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5351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8D8" w:rsidRDefault="001368D8" w:rsidP="00111636">
      <w:pPr>
        <w:spacing w:after="0" w:line="288" w:lineRule="auto"/>
        <w:ind w:left="6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8D8" w:rsidRDefault="001368D8" w:rsidP="00111636">
      <w:pPr>
        <w:spacing w:after="0" w:line="288" w:lineRule="auto"/>
        <w:ind w:left="6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8D8" w:rsidRDefault="001368D8" w:rsidP="00111636">
      <w:pPr>
        <w:spacing w:after="0" w:line="288" w:lineRule="auto"/>
        <w:ind w:left="6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3E" w:rsidRPr="0053514F" w:rsidRDefault="001368D8" w:rsidP="00111636">
      <w:pPr>
        <w:spacing w:after="0" w:line="288" w:lineRule="auto"/>
        <w:ind w:left="6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="00D663A7" w:rsidRPr="0053514F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="00D663A7" w:rsidRPr="00535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63A7" w:rsidRPr="0053514F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="00D663A7" w:rsidRPr="0053514F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8402EE" w:rsidRPr="0053514F" w:rsidRDefault="008402EE" w:rsidP="00111636">
      <w:pPr>
        <w:spacing w:after="0" w:line="288" w:lineRule="auto"/>
        <w:ind w:left="6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2EE" w:rsidRPr="008402EE" w:rsidRDefault="008402EE" w:rsidP="00111636">
      <w:pPr>
        <w:spacing w:after="0" w:line="288" w:lineRule="auto"/>
        <w:ind w:left="360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8402EE" w:rsidRPr="008402EE" w:rsidSect="003C75F1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6B5"/>
    <w:multiLevelType w:val="hybridMultilevel"/>
    <w:tmpl w:val="2A241716"/>
    <w:lvl w:ilvl="0" w:tplc="AEE6523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6109A"/>
    <w:multiLevelType w:val="hybridMultilevel"/>
    <w:tmpl w:val="121058E4"/>
    <w:lvl w:ilvl="0" w:tplc="7300585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760"/>
    <w:multiLevelType w:val="hybridMultilevel"/>
    <w:tmpl w:val="6354FA40"/>
    <w:lvl w:ilvl="0" w:tplc="6786F74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6D60"/>
    <w:multiLevelType w:val="hybridMultilevel"/>
    <w:tmpl w:val="E06ABC8A"/>
    <w:lvl w:ilvl="0" w:tplc="A5785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F67B3"/>
    <w:multiLevelType w:val="hybridMultilevel"/>
    <w:tmpl w:val="48B01012"/>
    <w:lvl w:ilvl="0" w:tplc="D6C4B6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30EDC"/>
    <w:multiLevelType w:val="hybridMultilevel"/>
    <w:tmpl w:val="B08424F2"/>
    <w:lvl w:ilvl="0" w:tplc="4392BD5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77FA0"/>
    <w:multiLevelType w:val="hybridMultilevel"/>
    <w:tmpl w:val="1B9223C6"/>
    <w:lvl w:ilvl="0" w:tplc="94864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35D4"/>
    <w:multiLevelType w:val="hybridMultilevel"/>
    <w:tmpl w:val="B8D44EA8"/>
    <w:lvl w:ilvl="0" w:tplc="03006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854AF"/>
    <w:multiLevelType w:val="hybridMultilevel"/>
    <w:tmpl w:val="0920533E"/>
    <w:lvl w:ilvl="0" w:tplc="B2E0C4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422A2"/>
    <w:multiLevelType w:val="hybridMultilevel"/>
    <w:tmpl w:val="8A58D02E"/>
    <w:lvl w:ilvl="0" w:tplc="3D1608F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19"/>
    <w:rsid w:val="000A230D"/>
    <w:rsid w:val="000D5732"/>
    <w:rsid w:val="00111636"/>
    <w:rsid w:val="001368D8"/>
    <w:rsid w:val="001577BD"/>
    <w:rsid w:val="002116A3"/>
    <w:rsid w:val="002543CA"/>
    <w:rsid w:val="00264949"/>
    <w:rsid w:val="00303D19"/>
    <w:rsid w:val="003C75F1"/>
    <w:rsid w:val="004133FC"/>
    <w:rsid w:val="00440A06"/>
    <w:rsid w:val="00520618"/>
    <w:rsid w:val="0053514F"/>
    <w:rsid w:val="00561A24"/>
    <w:rsid w:val="00581E61"/>
    <w:rsid w:val="00600BC9"/>
    <w:rsid w:val="0063175F"/>
    <w:rsid w:val="006375C4"/>
    <w:rsid w:val="006A6B49"/>
    <w:rsid w:val="006E5B01"/>
    <w:rsid w:val="007104DE"/>
    <w:rsid w:val="007B1CF0"/>
    <w:rsid w:val="007E00C1"/>
    <w:rsid w:val="008402EE"/>
    <w:rsid w:val="0087549F"/>
    <w:rsid w:val="008C13F5"/>
    <w:rsid w:val="00902161"/>
    <w:rsid w:val="00917C25"/>
    <w:rsid w:val="009C07F4"/>
    <w:rsid w:val="00A711F4"/>
    <w:rsid w:val="00A72D33"/>
    <w:rsid w:val="00A75C5F"/>
    <w:rsid w:val="00A93E8C"/>
    <w:rsid w:val="00AC7D23"/>
    <w:rsid w:val="00AE02A6"/>
    <w:rsid w:val="00BB2707"/>
    <w:rsid w:val="00BC6B7F"/>
    <w:rsid w:val="00BD6D48"/>
    <w:rsid w:val="00C77C1C"/>
    <w:rsid w:val="00D16F3E"/>
    <w:rsid w:val="00D3148B"/>
    <w:rsid w:val="00D343A0"/>
    <w:rsid w:val="00D663A7"/>
    <w:rsid w:val="00DA7411"/>
    <w:rsid w:val="00DD516C"/>
    <w:rsid w:val="00DE3EA3"/>
    <w:rsid w:val="00E52A12"/>
    <w:rsid w:val="00F2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4F6F"/>
  <w15:docId w15:val="{19DEC341-F3B9-4E71-B722-CA983AD0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D19"/>
    <w:pPr>
      <w:ind w:left="720"/>
      <w:contextualSpacing/>
    </w:pPr>
  </w:style>
  <w:style w:type="table" w:styleId="TableGrid">
    <w:name w:val="Table Grid"/>
    <w:basedOn w:val="TableNormal"/>
    <w:uiPriority w:val="39"/>
    <w:rsid w:val="0030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3D34-A94A-4FE5-82B1-1A5EC4ED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phuong</cp:lastModifiedBy>
  <cp:revision>10</cp:revision>
  <dcterms:created xsi:type="dcterms:W3CDTF">2020-03-28T09:50:00Z</dcterms:created>
  <dcterms:modified xsi:type="dcterms:W3CDTF">2020-03-29T05:43:00Z</dcterms:modified>
</cp:coreProperties>
</file>